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4"/>
        <w:gridCol w:w="4923"/>
      </w:tblGrid>
      <w:tr w:rsidR="00F37DAA" w:rsidRPr="00127E76" w:rsidTr="00D87269">
        <w:trPr>
          <w:trHeight w:val="568"/>
        </w:trPr>
        <w:tc>
          <w:tcPr>
            <w:tcW w:w="9631" w:type="dxa"/>
            <w:gridSpan w:val="2"/>
          </w:tcPr>
          <w:p w:rsidR="00E1660F" w:rsidRDefault="00A51FCC" w:rsidP="00127E76">
            <w:pPr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34263" cy="12376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/>
                          <a:srcRect l="9300" t="9121" r="9888" b="61802"/>
                          <a:stretch/>
                        </pic:blipFill>
                        <pic:spPr bwMode="auto">
                          <a:xfrm>
                            <a:off x="0" y="0"/>
                            <a:ext cx="6195586" cy="1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660F" w:rsidRDefault="00E1660F" w:rsidP="00127E76">
            <w:pPr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  <w:p w:rsidR="00E1660F" w:rsidRPr="00E1660F" w:rsidRDefault="00E1660F" w:rsidP="00127E76">
            <w:pPr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  <w:r w:rsidRPr="00E1660F">
              <w:rPr>
                <w:rFonts w:ascii="Times New Roman" w:hAnsi="Times New Roman" w:cs="Times New Roman"/>
                <w:b/>
                <w:sz w:val="28"/>
                <w:szCs w:val="27"/>
              </w:rPr>
              <w:t xml:space="preserve">Уважаемые </w:t>
            </w:r>
            <w:r w:rsidR="00EE4F3A" w:rsidRPr="00E1660F">
              <w:rPr>
                <w:rFonts w:ascii="Times New Roman" w:hAnsi="Times New Roman" w:cs="Times New Roman"/>
                <w:b/>
                <w:sz w:val="28"/>
                <w:szCs w:val="27"/>
              </w:rPr>
              <w:t xml:space="preserve">учащиеся и </w:t>
            </w:r>
            <w:r w:rsidRPr="00E1660F">
              <w:rPr>
                <w:rFonts w:ascii="Times New Roman" w:hAnsi="Times New Roman" w:cs="Times New Roman"/>
                <w:b/>
                <w:sz w:val="28"/>
                <w:szCs w:val="27"/>
              </w:rPr>
              <w:t>родители!</w:t>
            </w:r>
          </w:p>
          <w:p w:rsidR="00E1660F" w:rsidRPr="00E1660F" w:rsidRDefault="00E1660F" w:rsidP="00E1660F">
            <w:pPr>
              <w:rPr>
                <w:rFonts w:ascii="Times New Roman" w:hAnsi="Times New Roman" w:cs="Times New Roman"/>
                <w:b/>
                <w:sz w:val="28"/>
                <w:szCs w:val="27"/>
              </w:rPr>
            </w:pPr>
          </w:p>
          <w:p w:rsidR="00E1660F" w:rsidRPr="00E1660F" w:rsidRDefault="00E1660F" w:rsidP="00E1660F">
            <w:pPr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  <w:r w:rsidRPr="00E1660F">
              <w:rPr>
                <w:rFonts w:ascii="Times New Roman" w:hAnsi="Times New Roman" w:cs="Times New Roman"/>
                <w:b/>
                <w:sz w:val="28"/>
                <w:szCs w:val="27"/>
              </w:rPr>
              <w:t xml:space="preserve">КГБПОУ «Павловский аграрный техникум» </w:t>
            </w:r>
            <w:r w:rsidR="004455DF">
              <w:rPr>
                <w:rFonts w:ascii="Times New Roman" w:hAnsi="Times New Roman" w:cs="Times New Roman"/>
                <w:b/>
                <w:sz w:val="28"/>
                <w:szCs w:val="27"/>
              </w:rPr>
              <w:t>приглашает на обучение выпускников 9, 11 классов.</w:t>
            </w:r>
            <w:r w:rsidRPr="00E1660F">
              <w:rPr>
                <w:rFonts w:ascii="Times New Roman" w:hAnsi="Times New Roman" w:cs="Times New Roman"/>
                <w:b/>
                <w:sz w:val="28"/>
                <w:szCs w:val="27"/>
              </w:rPr>
              <w:t xml:space="preserve"> </w:t>
            </w:r>
          </w:p>
          <w:p w:rsidR="00E1660F" w:rsidRPr="00E1660F" w:rsidRDefault="00E1660F" w:rsidP="00E1660F">
            <w:pPr>
              <w:jc w:val="center"/>
              <w:rPr>
                <w:rFonts w:ascii="Times New Roman" w:eastAsia="Times New Roman" w:hAnsi="Times New Roman"/>
                <w:sz w:val="44"/>
                <w:szCs w:val="40"/>
                <w:lang w:eastAsia="ar-SA"/>
              </w:rPr>
            </w:pPr>
            <w:r w:rsidRPr="00E1660F">
              <w:rPr>
                <w:rFonts w:ascii="Times New Roman" w:eastAsia="Times New Roman" w:hAnsi="Times New Roman"/>
                <w:b/>
                <w:color w:val="FF0000"/>
                <w:sz w:val="28"/>
                <w:szCs w:val="24"/>
                <w:lang w:eastAsia="ar-SA"/>
              </w:rPr>
              <w:t>Для знакомства со специальностями и профессиями предлагаем посмотреть видеоролик</w:t>
            </w:r>
            <w:r w:rsidR="00232BEF">
              <w:rPr>
                <w:rFonts w:ascii="Times New Roman" w:eastAsia="Times New Roman" w:hAnsi="Times New Roman"/>
                <w:b/>
                <w:color w:val="FF0000"/>
                <w:sz w:val="28"/>
                <w:szCs w:val="24"/>
                <w:lang w:eastAsia="ar-SA"/>
              </w:rPr>
              <w:t>,</w:t>
            </w:r>
            <w:r w:rsidRPr="00E1660F">
              <w:rPr>
                <w:rFonts w:ascii="Times New Roman" w:eastAsia="Times New Roman" w:hAnsi="Times New Roman"/>
                <w:b/>
                <w:color w:val="FF0000"/>
                <w:sz w:val="28"/>
                <w:szCs w:val="24"/>
                <w:lang w:eastAsia="ar-SA"/>
              </w:rPr>
              <w:t xml:space="preserve"> перейдя по ссылке:</w:t>
            </w:r>
          </w:p>
          <w:p w:rsidR="00E1660F" w:rsidRDefault="008D4A26" w:rsidP="00E1660F">
            <w:pPr>
              <w:jc w:val="center"/>
            </w:pPr>
            <w:hyperlink r:id="rId6" w:history="1">
              <w:r w:rsidR="00E1660F" w:rsidRPr="003F3DA3">
                <w:rPr>
                  <w:rStyle w:val="a4"/>
                  <w:rFonts w:ascii="Times New Roman" w:eastAsia="Times New Roman" w:hAnsi="Times New Roman"/>
                  <w:sz w:val="28"/>
                  <w:szCs w:val="28"/>
                  <w:lang w:eastAsia="ar-SA"/>
                </w:rPr>
                <w:t>https://www.youtube.com/watch?v=naWKcK-fXbU&amp;t=8s</w:t>
              </w:r>
            </w:hyperlink>
          </w:p>
          <w:p w:rsidR="00E1660F" w:rsidRDefault="00E1660F" w:rsidP="00127E76">
            <w:pPr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  <w:p w:rsidR="00E1660F" w:rsidRDefault="00E1660F" w:rsidP="00127E76">
            <w:pPr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  <w:p w:rsidR="00232BEF" w:rsidRDefault="00127E76" w:rsidP="00127E76">
            <w:pPr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127E76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 xml:space="preserve">Краевое государственное бюджетное </w:t>
            </w:r>
            <w:r w:rsidR="00232BEF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 xml:space="preserve">профессиональное </w:t>
            </w:r>
          </w:p>
          <w:p w:rsidR="00F37DAA" w:rsidRPr="00127E76" w:rsidRDefault="00127E76" w:rsidP="00127E76">
            <w:pPr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127E76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образовательное учреждение</w:t>
            </w:r>
          </w:p>
          <w:p w:rsidR="00127E76" w:rsidRDefault="00127E76" w:rsidP="00127E76">
            <w:pPr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127E76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«</w:t>
            </w:r>
            <w:r w:rsidR="00D87269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Павловский агарный техникум</w:t>
            </w:r>
            <w:r w:rsidRPr="00127E76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»</w:t>
            </w:r>
          </w:p>
          <w:p w:rsidR="00127E76" w:rsidRPr="00127E76" w:rsidRDefault="00127E76" w:rsidP="00127E76">
            <w:pPr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  <w:tr w:rsidR="00127E76" w:rsidRPr="00127E76" w:rsidTr="00280A97">
        <w:trPr>
          <w:trHeight w:val="1085"/>
        </w:trPr>
        <w:tc>
          <w:tcPr>
            <w:tcW w:w="4928" w:type="dxa"/>
          </w:tcPr>
          <w:p w:rsidR="00D87269" w:rsidRPr="00253317" w:rsidRDefault="00127E76" w:rsidP="00280A9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127E76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 xml:space="preserve">Лицензия: </w:t>
            </w:r>
            <w:r w:rsidR="00D87269" w:rsidRPr="00253317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ar-SA"/>
              </w:rPr>
              <w:t>22ЛО1  №0001393 от 14.11.2014г. №433, выдана  бессрочно</w:t>
            </w:r>
          </w:p>
          <w:p w:rsidR="00127E76" w:rsidRDefault="00127E76" w:rsidP="00127E76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</w:p>
          <w:p w:rsidR="00127E76" w:rsidRDefault="00127E76" w:rsidP="00127E76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</w:p>
          <w:p w:rsidR="00D87269" w:rsidRPr="00253317" w:rsidRDefault="00127E76" w:rsidP="00280A97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27E76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Свидетельство о государственной аккредитации</w:t>
            </w:r>
            <w:r w:rsidRPr="00127E76">
              <w:rPr>
                <w:rFonts w:ascii="Times New Roman" w:eastAsia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  <w:t>:</w:t>
            </w:r>
            <w:r w:rsidR="00280A97" w:rsidRPr="00280A9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7"/>
                <w:lang w:eastAsia="ru-RU"/>
              </w:rPr>
              <w:t xml:space="preserve">№0002260 от 06.02.2019 г. </w:t>
            </w:r>
          </w:p>
          <w:p w:rsidR="00127E76" w:rsidRPr="00127E76" w:rsidRDefault="00127E76" w:rsidP="00127E76">
            <w:pP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  <w:tc>
          <w:tcPr>
            <w:tcW w:w="4703" w:type="dxa"/>
          </w:tcPr>
          <w:p w:rsidR="00127E76" w:rsidRDefault="00127E76" w:rsidP="00280A97">
            <w:pP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127E76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Адрес:</w:t>
            </w:r>
            <w:r w:rsidR="00D87269" w:rsidRPr="002533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659001 Алтайский край, Павловский район, с.Павловск ул.Студенческая,12.</w:t>
            </w:r>
          </w:p>
          <w:p w:rsidR="00D87269" w:rsidRDefault="00D87269" w:rsidP="00D87269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</w:pPr>
          </w:p>
          <w:p w:rsidR="00280A97" w:rsidRDefault="00127E76" w:rsidP="00280A9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127E76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Контактные данные</w:t>
            </w:r>
            <w:r w:rsidR="00280A97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  <w:lang w:eastAsia="ru-RU"/>
              </w:rPr>
              <w:t>:</w:t>
            </w:r>
          </w:p>
          <w:p w:rsidR="00280A97" w:rsidRDefault="00280A97" w:rsidP="00280A97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Телефон</w:t>
            </w:r>
            <w:r w:rsidR="00D87269" w:rsidRPr="00280A9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(385- 81)</w:t>
            </w:r>
            <w:r w:rsidR="00D87269" w:rsidRPr="002533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83-22</w:t>
            </w:r>
            <w:r w:rsidR="00D87269" w:rsidRPr="002533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(приемная комиссия)</w:t>
            </w:r>
          </w:p>
          <w:p w:rsidR="00D22054" w:rsidRDefault="00280A97" w:rsidP="00280A97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280A9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Сайт:</w:t>
            </w:r>
            <w:r w:rsidR="00E1660F">
              <w:t xml:space="preserve"> </w:t>
            </w:r>
            <w:hyperlink r:id="rId7" w:history="1">
              <w:r w:rsidR="00E1660F" w:rsidRPr="000239DC">
                <w:rPr>
                  <w:rStyle w:val="a4"/>
                  <w:rFonts w:ascii="Times New Roman" w:eastAsia="Times New Roman" w:hAnsi="Times New Roman"/>
                  <w:b/>
                  <w:sz w:val="24"/>
                  <w:szCs w:val="24"/>
                  <w:lang w:eastAsia="ar-SA"/>
                </w:rPr>
                <w:t>http://pavlagrteh.edu22.info</w:t>
              </w:r>
            </w:hyperlink>
          </w:p>
          <w:p w:rsidR="00052C51" w:rsidRPr="00280A97" w:rsidRDefault="00D87269" w:rsidP="00280A97">
            <w:pPr>
              <w:rPr>
                <w:rFonts w:ascii="Times New Roman" w:hAnsi="Times New Roman"/>
                <w:sz w:val="24"/>
                <w:szCs w:val="24"/>
              </w:rPr>
            </w:pPr>
            <w:r w:rsidRPr="0025331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  <w:r w:rsidRPr="0025331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25331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mail</w:t>
            </w:r>
            <w:r w:rsidRPr="0025331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proofErr w:type="spellStart"/>
            <w:r w:rsidR="00052C51" w:rsidRPr="002902AC">
              <w:rPr>
                <w:rFonts w:ascii="Times New Roman" w:hAnsi="Times New Roman"/>
                <w:sz w:val="28"/>
                <w:szCs w:val="24"/>
                <w:lang w:val="en-US"/>
              </w:rPr>
              <w:t>pcollege</w:t>
            </w:r>
            <w:proofErr w:type="spellEnd"/>
            <w:r w:rsidR="00052C51" w:rsidRPr="002902AC">
              <w:rPr>
                <w:rFonts w:ascii="Times New Roman" w:hAnsi="Times New Roman"/>
                <w:sz w:val="28"/>
                <w:szCs w:val="24"/>
              </w:rPr>
              <w:t>@</w:t>
            </w:r>
            <w:proofErr w:type="spellStart"/>
            <w:r w:rsidR="00052C51" w:rsidRPr="002902AC">
              <w:rPr>
                <w:rFonts w:ascii="Times New Roman" w:hAnsi="Times New Roman"/>
                <w:sz w:val="28"/>
                <w:szCs w:val="24"/>
                <w:lang w:val="en-US"/>
              </w:rPr>
              <w:t>edu</w:t>
            </w:r>
            <w:proofErr w:type="spellEnd"/>
            <w:r w:rsidR="00052C51" w:rsidRPr="002902AC">
              <w:rPr>
                <w:rFonts w:ascii="Times New Roman" w:hAnsi="Times New Roman"/>
                <w:sz w:val="28"/>
                <w:szCs w:val="24"/>
              </w:rPr>
              <w:t>22.</w:t>
            </w:r>
            <w:r w:rsidR="00052C51" w:rsidRPr="002902AC">
              <w:rPr>
                <w:rFonts w:ascii="Times New Roman" w:hAnsi="Times New Roman"/>
                <w:sz w:val="28"/>
                <w:szCs w:val="24"/>
                <w:lang w:val="en-US"/>
              </w:rPr>
              <w:t>info</w:t>
            </w:r>
            <w:r w:rsidR="00052C51" w:rsidRPr="002902AC">
              <w:rPr>
                <w:rFonts w:ascii="Times New Roman" w:hAnsi="Times New Roman"/>
                <w:sz w:val="28"/>
                <w:szCs w:val="24"/>
              </w:rPr>
              <w:t>,</w:t>
            </w:r>
          </w:p>
          <w:p w:rsidR="00D87269" w:rsidRPr="00280A97" w:rsidRDefault="00D87269" w:rsidP="00280A97">
            <w:pP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280A97">
              <w:rPr>
                <w:rFonts w:ascii="Times New Roman" w:hAnsi="Times New Roman"/>
                <w:sz w:val="24"/>
                <w:szCs w:val="24"/>
                <w:lang w:val="en-US"/>
              </w:rPr>
              <w:t>priem</w:t>
            </w:r>
            <w:proofErr w:type="spellEnd"/>
            <w:r w:rsidRPr="00280A97">
              <w:rPr>
                <w:rFonts w:ascii="Times New Roman" w:hAnsi="Times New Roman"/>
                <w:sz w:val="24"/>
                <w:szCs w:val="24"/>
              </w:rPr>
              <w:t>.</w:t>
            </w:r>
            <w:r w:rsidRPr="00280A97">
              <w:rPr>
                <w:rFonts w:ascii="Times New Roman" w:hAnsi="Times New Roman"/>
                <w:sz w:val="24"/>
                <w:szCs w:val="24"/>
                <w:lang w:val="en-US"/>
              </w:rPr>
              <w:t>pat</w:t>
            </w:r>
            <w:r w:rsidRPr="00280A97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Pr="00280A97"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80A97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280A9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280A9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7E76" w:rsidRPr="00127E76" w:rsidRDefault="00127E76" w:rsidP="00127E76">
            <w:pP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</w:p>
        </w:tc>
      </w:tr>
    </w:tbl>
    <w:p w:rsidR="00F37DAA" w:rsidRDefault="00F37DAA" w:rsidP="00F37D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127E7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Перечень реализуемых программ </w:t>
      </w:r>
    </w:p>
    <w:p w:rsidR="00127E76" w:rsidRPr="00127E76" w:rsidRDefault="00127E76" w:rsidP="00F37D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tbl>
      <w:tblPr>
        <w:tblStyle w:val="a3"/>
        <w:tblW w:w="10065" w:type="dxa"/>
        <w:tblInd w:w="-176" w:type="dxa"/>
        <w:tblLook w:val="04A0"/>
      </w:tblPr>
      <w:tblGrid>
        <w:gridCol w:w="2460"/>
        <w:gridCol w:w="2253"/>
        <w:gridCol w:w="1081"/>
        <w:gridCol w:w="952"/>
        <w:gridCol w:w="899"/>
        <w:gridCol w:w="706"/>
        <w:gridCol w:w="706"/>
        <w:gridCol w:w="1008"/>
      </w:tblGrid>
      <w:tr w:rsidR="00556BB9" w:rsidRPr="00127E76" w:rsidTr="00A51FCC">
        <w:trPr>
          <w:cantSplit/>
          <w:trHeight w:val="1675"/>
        </w:trPr>
        <w:tc>
          <w:tcPr>
            <w:tcW w:w="2460" w:type="dxa"/>
            <w:textDirection w:val="btLr"/>
          </w:tcPr>
          <w:p w:rsidR="00F37DAA" w:rsidRPr="00127E76" w:rsidRDefault="00F37DAA" w:rsidP="00F37DAA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27E76">
              <w:rPr>
                <w:rFonts w:ascii="Times New Roman" w:hAnsi="Times New Roman" w:cs="Times New Roman"/>
              </w:rPr>
              <w:t>Код, специальность/профессия</w:t>
            </w:r>
          </w:p>
        </w:tc>
        <w:tc>
          <w:tcPr>
            <w:tcW w:w="2253" w:type="dxa"/>
            <w:textDirection w:val="btLr"/>
          </w:tcPr>
          <w:p w:rsidR="00F37DAA" w:rsidRPr="00127E76" w:rsidRDefault="00127E76" w:rsidP="00F37DAA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27E76">
              <w:rPr>
                <w:rFonts w:ascii="Times New Roman" w:hAnsi="Times New Roman" w:cs="Times New Roman"/>
              </w:rPr>
              <w:t>Присваиваемая квалификация</w:t>
            </w:r>
          </w:p>
        </w:tc>
        <w:tc>
          <w:tcPr>
            <w:tcW w:w="1081" w:type="dxa"/>
            <w:textDirection w:val="btLr"/>
          </w:tcPr>
          <w:p w:rsidR="00F37DAA" w:rsidRPr="00127E76" w:rsidRDefault="00127E76" w:rsidP="00F37DAA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127E76">
              <w:rPr>
                <w:rFonts w:ascii="Times New Roman" w:hAnsi="Times New Roman" w:cs="Times New Roman"/>
              </w:rPr>
              <w:t>рок обучения</w:t>
            </w:r>
            <w:r>
              <w:rPr>
                <w:rFonts w:ascii="Times New Roman" w:hAnsi="Times New Roman" w:cs="Times New Roman"/>
              </w:rPr>
              <w:t xml:space="preserve"> (г.мес.)</w:t>
            </w:r>
          </w:p>
        </w:tc>
        <w:tc>
          <w:tcPr>
            <w:tcW w:w="952" w:type="dxa"/>
            <w:textDirection w:val="btLr"/>
          </w:tcPr>
          <w:p w:rsidR="00F37DAA" w:rsidRPr="00127E76" w:rsidRDefault="00127E76" w:rsidP="00127E7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Pr="00127E76">
              <w:rPr>
                <w:rFonts w:ascii="Times New Roman" w:hAnsi="Times New Roman" w:cs="Times New Roman"/>
              </w:rPr>
              <w:t>орма обучения</w:t>
            </w:r>
            <w:r>
              <w:rPr>
                <w:rFonts w:ascii="Times New Roman" w:hAnsi="Times New Roman" w:cs="Times New Roman"/>
              </w:rPr>
              <w:t xml:space="preserve"> (очно,заочно)</w:t>
            </w:r>
          </w:p>
        </w:tc>
        <w:tc>
          <w:tcPr>
            <w:tcW w:w="899" w:type="dxa"/>
            <w:textDirection w:val="btLr"/>
          </w:tcPr>
          <w:p w:rsidR="00F37DAA" w:rsidRPr="00127E76" w:rsidRDefault="00127E76" w:rsidP="00F37DAA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127E76">
              <w:rPr>
                <w:rFonts w:ascii="Times New Roman" w:hAnsi="Times New Roman" w:cs="Times New Roman"/>
              </w:rPr>
              <w:t>азовое образование</w:t>
            </w:r>
            <w:r>
              <w:rPr>
                <w:rFonts w:ascii="Times New Roman" w:hAnsi="Times New Roman" w:cs="Times New Roman"/>
              </w:rPr>
              <w:t xml:space="preserve"> (9 клая,11 класс)</w:t>
            </w:r>
          </w:p>
        </w:tc>
        <w:tc>
          <w:tcPr>
            <w:tcW w:w="706" w:type="dxa"/>
            <w:textDirection w:val="btLr"/>
          </w:tcPr>
          <w:p w:rsidR="00F37DAA" w:rsidRPr="00127E76" w:rsidRDefault="00127E76" w:rsidP="00F37DAA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127E76">
              <w:rPr>
                <w:rFonts w:ascii="Times New Roman" w:hAnsi="Times New Roman" w:cs="Times New Roman"/>
              </w:rPr>
              <w:t>ступительные испытания</w:t>
            </w:r>
          </w:p>
        </w:tc>
        <w:tc>
          <w:tcPr>
            <w:tcW w:w="706" w:type="dxa"/>
            <w:textDirection w:val="btLr"/>
          </w:tcPr>
          <w:p w:rsidR="00F37DAA" w:rsidRPr="00127E76" w:rsidRDefault="00127E76" w:rsidP="00F37DAA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127E76">
              <w:rPr>
                <w:rFonts w:ascii="Times New Roman" w:hAnsi="Times New Roman" w:cs="Times New Roman"/>
              </w:rPr>
              <w:t>Количество бюджетных мест</w:t>
            </w:r>
          </w:p>
        </w:tc>
        <w:tc>
          <w:tcPr>
            <w:tcW w:w="1008" w:type="dxa"/>
            <w:textDirection w:val="btLr"/>
          </w:tcPr>
          <w:p w:rsidR="00F37DAA" w:rsidRPr="00127E76" w:rsidRDefault="004455DF" w:rsidP="004455DF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127E76" w:rsidRPr="00127E76">
              <w:rPr>
                <w:rFonts w:ascii="Times New Roman" w:hAnsi="Times New Roman" w:cs="Times New Roman"/>
              </w:rPr>
              <w:t>небюджет</w:t>
            </w:r>
            <w:r>
              <w:rPr>
                <w:rFonts w:ascii="Times New Roman" w:hAnsi="Times New Roman" w:cs="Times New Roman"/>
              </w:rPr>
              <w:t>ное</w:t>
            </w:r>
          </w:p>
        </w:tc>
      </w:tr>
      <w:tr w:rsidR="00127E76" w:rsidRPr="00127E76" w:rsidTr="00A51FCC">
        <w:tc>
          <w:tcPr>
            <w:tcW w:w="10065" w:type="dxa"/>
            <w:gridSpan w:val="8"/>
          </w:tcPr>
          <w:p w:rsidR="00127E76" w:rsidRPr="00127E76" w:rsidRDefault="00127E76" w:rsidP="004455D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27E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Программы профессионально</w:t>
            </w:r>
            <w:r w:rsidR="00F74E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 обучения</w:t>
            </w:r>
            <w:r w:rsidR="004455D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для лиц с ОВЗ</w:t>
            </w:r>
          </w:p>
        </w:tc>
      </w:tr>
      <w:tr w:rsidR="00556BB9" w:rsidRPr="00127E76" w:rsidTr="00A51FCC">
        <w:tc>
          <w:tcPr>
            <w:tcW w:w="2460" w:type="dxa"/>
          </w:tcPr>
          <w:p w:rsidR="00F37DAA" w:rsidRPr="0020479A" w:rsidRDefault="00052C51" w:rsidP="00052C51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eastAsia="ru-RU"/>
              </w:rPr>
              <w:t>17.5.21</w:t>
            </w:r>
            <w:r w:rsidR="0020479A" w:rsidRPr="0020479A"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eastAsia="ru-RU"/>
              </w:rPr>
              <w:t>человод</w:t>
            </w:r>
          </w:p>
        </w:tc>
        <w:tc>
          <w:tcPr>
            <w:tcW w:w="2253" w:type="dxa"/>
          </w:tcPr>
          <w:p w:rsidR="00F37DAA" w:rsidRPr="00127E76" w:rsidRDefault="0020479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Пчеловод</w:t>
            </w:r>
          </w:p>
        </w:tc>
        <w:tc>
          <w:tcPr>
            <w:tcW w:w="1081" w:type="dxa"/>
          </w:tcPr>
          <w:p w:rsidR="00F37DAA" w:rsidRPr="00127E76" w:rsidRDefault="0020479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мес.</w:t>
            </w:r>
          </w:p>
        </w:tc>
        <w:tc>
          <w:tcPr>
            <w:tcW w:w="952" w:type="dxa"/>
          </w:tcPr>
          <w:p w:rsidR="00F37DAA" w:rsidRPr="00127E76" w:rsidRDefault="0020479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899" w:type="dxa"/>
          </w:tcPr>
          <w:p w:rsidR="00F37DAA" w:rsidRPr="00127E76" w:rsidRDefault="0020479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F37DAA" w:rsidRPr="00127E76" w:rsidRDefault="0020479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F37DAA" w:rsidRPr="00127E76" w:rsidRDefault="0020479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08" w:type="dxa"/>
          </w:tcPr>
          <w:p w:rsidR="00F37DAA" w:rsidRPr="00127E76" w:rsidRDefault="0020479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80A97" w:rsidRPr="00127E76" w:rsidTr="00A51FCC">
        <w:tc>
          <w:tcPr>
            <w:tcW w:w="2460" w:type="dxa"/>
          </w:tcPr>
          <w:p w:rsidR="00280A97" w:rsidRDefault="00280A97" w:rsidP="00052C51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eastAsia="ru-RU"/>
              </w:rPr>
            </w:pPr>
            <w:r w:rsidRPr="00280A97"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eastAsia="ru-RU"/>
              </w:rPr>
              <w:t>.</w:t>
            </w:r>
            <w:r w:rsidRPr="00280A97"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eastAsia="ru-RU"/>
              </w:rPr>
              <w:t>.</w:t>
            </w:r>
            <w:r w:rsidRPr="00280A97"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eastAsia="ru-RU"/>
              </w:rPr>
              <w:t xml:space="preserve">04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eastAsia="ru-RU"/>
              </w:rPr>
              <w:t>Садовод</w:t>
            </w:r>
          </w:p>
        </w:tc>
        <w:tc>
          <w:tcPr>
            <w:tcW w:w="2253" w:type="dxa"/>
          </w:tcPr>
          <w:p w:rsidR="00280A97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Садовод</w:t>
            </w:r>
          </w:p>
        </w:tc>
        <w:tc>
          <w:tcPr>
            <w:tcW w:w="1081" w:type="dxa"/>
          </w:tcPr>
          <w:p w:rsidR="00280A97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мес.</w:t>
            </w:r>
          </w:p>
        </w:tc>
        <w:tc>
          <w:tcPr>
            <w:tcW w:w="952" w:type="dxa"/>
          </w:tcPr>
          <w:p w:rsidR="00280A97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899" w:type="dxa"/>
          </w:tcPr>
          <w:p w:rsidR="00280A97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280A97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280A97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08" w:type="dxa"/>
          </w:tcPr>
          <w:p w:rsidR="00280A97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27E76" w:rsidRPr="00127E76" w:rsidTr="004455DF">
        <w:tc>
          <w:tcPr>
            <w:tcW w:w="10065" w:type="dxa"/>
            <w:gridSpan w:val="8"/>
            <w:vAlign w:val="center"/>
          </w:tcPr>
          <w:p w:rsidR="00127E76" w:rsidRPr="004455DF" w:rsidRDefault="00127E76" w:rsidP="004455DF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27E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Программы подготовки квалифицированных рабочих, служащих</w:t>
            </w:r>
          </w:p>
        </w:tc>
      </w:tr>
      <w:tr w:rsidR="00556BB9" w:rsidRPr="00127E76" w:rsidTr="00A51FCC">
        <w:tc>
          <w:tcPr>
            <w:tcW w:w="2460" w:type="dxa"/>
          </w:tcPr>
          <w:p w:rsidR="00127E76" w:rsidRPr="00127E76" w:rsidRDefault="0020479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13.01.10 Электромонтер по ремонту и обслуживанию электрооборудования (по отраслям)</w:t>
            </w:r>
          </w:p>
        </w:tc>
        <w:tc>
          <w:tcPr>
            <w:tcW w:w="2253" w:type="dxa"/>
          </w:tcPr>
          <w:p w:rsidR="00127E76" w:rsidRPr="00127E76" w:rsidRDefault="0020479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Электромонтер по ремонту и обслуживанию электрооборудования</w:t>
            </w:r>
          </w:p>
        </w:tc>
        <w:tc>
          <w:tcPr>
            <w:tcW w:w="1081" w:type="dxa"/>
          </w:tcPr>
          <w:p w:rsidR="00127E76" w:rsidRPr="00127E76" w:rsidRDefault="0020479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г. 10 мес.</w:t>
            </w:r>
          </w:p>
        </w:tc>
        <w:tc>
          <w:tcPr>
            <w:tcW w:w="952" w:type="dxa"/>
          </w:tcPr>
          <w:p w:rsidR="00127E76" w:rsidRPr="00127E76" w:rsidRDefault="0020479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899" w:type="dxa"/>
          </w:tcPr>
          <w:p w:rsidR="00127E76" w:rsidRPr="00127E76" w:rsidRDefault="0020479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127E76" w:rsidRPr="00127E76" w:rsidRDefault="0020479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127E76" w:rsidRPr="00127E76" w:rsidRDefault="0020479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08" w:type="dxa"/>
          </w:tcPr>
          <w:p w:rsidR="00127E76" w:rsidRPr="00127E76" w:rsidRDefault="0020479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B10D1" w:rsidRPr="00127E76" w:rsidTr="00A51FCC">
        <w:tc>
          <w:tcPr>
            <w:tcW w:w="2460" w:type="dxa"/>
          </w:tcPr>
          <w:p w:rsidR="003B10D1" w:rsidRDefault="003B10D1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25.01.01 Мастер по лесному хозяйству</w:t>
            </w:r>
          </w:p>
          <w:p w:rsidR="004455DF" w:rsidRDefault="004455DF" w:rsidP="00F37DA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3" w:type="dxa"/>
          </w:tcPr>
          <w:p w:rsidR="003B10D1" w:rsidRDefault="003B10D1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Лесовод, </w:t>
            </w:r>
            <w:r w:rsidR="004455DF">
              <w:rPr>
                <w:rFonts w:ascii="Times New Roman" w:hAnsi="Times New Roman" w:cs="Times New Roman"/>
              </w:rPr>
              <w:t>тракторист</w:t>
            </w:r>
          </w:p>
        </w:tc>
        <w:tc>
          <w:tcPr>
            <w:tcW w:w="1081" w:type="dxa"/>
          </w:tcPr>
          <w:p w:rsidR="003B10D1" w:rsidRDefault="003B10D1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2г.10мес.</w:t>
            </w:r>
          </w:p>
        </w:tc>
        <w:tc>
          <w:tcPr>
            <w:tcW w:w="952" w:type="dxa"/>
          </w:tcPr>
          <w:p w:rsidR="003B10D1" w:rsidRDefault="003B10D1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899" w:type="dxa"/>
          </w:tcPr>
          <w:p w:rsidR="003B10D1" w:rsidRDefault="003B10D1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3B10D1" w:rsidRDefault="003B10D1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3B10D1" w:rsidRDefault="003B10D1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08" w:type="dxa"/>
          </w:tcPr>
          <w:p w:rsidR="003B10D1" w:rsidRDefault="003B10D1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27E76" w:rsidRPr="00127E76" w:rsidTr="00A51FCC">
        <w:tc>
          <w:tcPr>
            <w:tcW w:w="10065" w:type="dxa"/>
            <w:gridSpan w:val="8"/>
          </w:tcPr>
          <w:p w:rsidR="00280A97" w:rsidRPr="00280A97" w:rsidRDefault="00127E76" w:rsidP="004455DF">
            <w:pPr>
              <w:tabs>
                <w:tab w:val="left" w:pos="993"/>
                <w:tab w:val="left" w:pos="1701"/>
              </w:tabs>
              <w:ind w:left="1429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127E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Программы подготовки специалистов среднего звена</w:t>
            </w:r>
          </w:p>
        </w:tc>
      </w:tr>
      <w:tr w:rsidR="00556BB9" w:rsidRPr="00127E76" w:rsidTr="00A51FCC">
        <w:tc>
          <w:tcPr>
            <w:tcW w:w="2460" w:type="dxa"/>
          </w:tcPr>
          <w:p w:rsidR="00127E76" w:rsidRPr="00127E76" w:rsidRDefault="00204098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35.02.05 Агрономия</w:t>
            </w:r>
          </w:p>
        </w:tc>
        <w:tc>
          <w:tcPr>
            <w:tcW w:w="2253" w:type="dxa"/>
            <w:vAlign w:val="center"/>
          </w:tcPr>
          <w:p w:rsidR="00127E76" w:rsidRPr="00127E76" w:rsidRDefault="00204098" w:rsidP="00556B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Агроном</w:t>
            </w:r>
          </w:p>
        </w:tc>
        <w:tc>
          <w:tcPr>
            <w:tcW w:w="1081" w:type="dxa"/>
          </w:tcPr>
          <w:p w:rsidR="00127E76" w:rsidRPr="00127E76" w:rsidRDefault="00204098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г. 10 мес.</w:t>
            </w:r>
          </w:p>
        </w:tc>
        <w:tc>
          <w:tcPr>
            <w:tcW w:w="952" w:type="dxa"/>
          </w:tcPr>
          <w:p w:rsidR="00127E76" w:rsidRPr="00127E76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899" w:type="dxa"/>
          </w:tcPr>
          <w:p w:rsidR="00127E76" w:rsidRPr="00127E76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127E76" w:rsidRPr="00127E76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127E76" w:rsidRPr="00127E76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08" w:type="dxa"/>
          </w:tcPr>
          <w:p w:rsidR="00127E76" w:rsidRPr="00127E76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56BB9" w:rsidRPr="00127E76" w:rsidTr="00A51FCC">
        <w:tc>
          <w:tcPr>
            <w:tcW w:w="2460" w:type="dxa"/>
          </w:tcPr>
          <w:p w:rsidR="00127E76" w:rsidRPr="00127E76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36.02.01 Ветеринария</w:t>
            </w:r>
          </w:p>
        </w:tc>
        <w:tc>
          <w:tcPr>
            <w:tcW w:w="2253" w:type="dxa"/>
          </w:tcPr>
          <w:p w:rsidR="00127E76" w:rsidRPr="00127E76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Ветеринарный фельдшер</w:t>
            </w:r>
          </w:p>
        </w:tc>
        <w:tc>
          <w:tcPr>
            <w:tcW w:w="1081" w:type="dxa"/>
          </w:tcPr>
          <w:p w:rsidR="00127E76" w:rsidRPr="00127E76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г. 10 мес.</w:t>
            </w:r>
          </w:p>
        </w:tc>
        <w:tc>
          <w:tcPr>
            <w:tcW w:w="952" w:type="dxa"/>
          </w:tcPr>
          <w:p w:rsidR="00127E76" w:rsidRPr="00127E76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899" w:type="dxa"/>
          </w:tcPr>
          <w:p w:rsidR="00127E76" w:rsidRPr="00127E76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127E76" w:rsidRPr="00127E76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127E76" w:rsidRPr="00127E76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08" w:type="dxa"/>
          </w:tcPr>
          <w:p w:rsidR="00127E76" w:rsidRPr="00127E76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864C0" w:rsidRPr="00127E76" w:rsidTr="00A51FCC">
        <w:tc>
          <w:tcPr>
            <w:tcW w:w="2460" w:type="dxa"/>
          </w:tcPr>
          <w:p w:rsidR="00556BB9" w:rsidRDefault="0096253E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09.02.07</w:t>
            </w:r>
            <w:r w:rsidR="00556BB9">
              <w:rPr>
                <w:rFonts w:ascii="Times New Roman" w:hAnsi="Times New Roman" w:cs="Times New Roman"/>
              </w:rPr>
              <w:t xml:space="preserve"> Информационные системы и программирование</w:t>
            </w:r>
          </w:p>
        </w:tc>
        <w:tc>
          <w:tcPr>
            <w:tcW w:w="2253" w:type="dxa"/>
          </w:tcPr>
          <w:p w:rsidR="00556BB9" w:rsidRDefault="00052C51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556BB9">
              <w:rPr>
                <w:rFonts w:ascii="Times New Roman" w:hAnsi="Times New Roman" w:cs="Times New Roman"/>
              </w:rPr>
              <w:t>рограммист</w:t>
            </w:r>
          </w:p>
        </w:tc>
        <w:tc>
          <w:tcPr>
            <w:tcW w:w="1081" w:type="dxa"/>
          </w:tcPr>
          <w:p w:rsidR="00556BB9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г. 10 мес.</w:t>
            </w:r>
          </w:p>
        </w:tc>
        <w:tc>
          <w:tcPr>
            <w:tcW w:w="952" w:type="dxa"/>
          </w:tcPr>
          <w:p w:rsidR="00556BB9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899" w:type="dxa"/>
          </w:tcPr>
          <w:p w:rsidR="00556BB9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556BB9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556BB9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08" w:type="dxa"/>
          </w:tcPr>
          <w:p w:rsidR="00556BB9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56BB9" w:rsidRPr="00127E76" w:rsidTr="00A51FCC">
        <w:tc>
          <w:tcPr>
            <w:tcW w:w="2460" w:type="dxa"/>
          </w:tcPr>
          <w:p w:rsidR="00556BB9" w:rsidRDefault="0096253E" w:rsidP="003B10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23.02.07</w:t>
            </w:r>
            <w:r w:rsidR="0093676A">
              <w:rPr>
                <w:rFonts w:ascii="Times New Roman" w:hAnsi="Times New Roman" w:cs="Times New Roman"/>
              </w:rPr>
              <w:t xml:space="preserve"> </w:t>
            </w:r>
            <w:r w:rsidR="003B10D1">
              <w:rPr>
                <w:rFonts w:ascii="Times New Roman" w:hAnsi="Times New Roman" w:cs="Times New Roman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2253" w:type="dxa"/>
          </w:tcPr>
          <w:p w:rsidR="00556BB9" w:rsidRDefault="004455DF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</w:t>
            </w:r>
          </w:p>
        </w:tc>
        <w:tc>
          <w:tcPr>
            <w:tcW w:w="1081" w:type="dxa"/>
          </w:tcPr>
          <w:p w:rsidR="00556BB9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г. 10 мес.</w:t>
            </w:r>
          </w:p>
        </w:tc>
        <w:tc>
          <w:tcPr>
            <w:tcW w:w="952" w:type="dxa"/>
          </w:tcPr>
          <w:p w:rsidR="00556BB9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899" w:type="dxa"/>
          </w:tcPr>
          <w:p w:rsidR="00556BB9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556BB9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556BB9" w:rsidRDefault="0096253E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08" w:type="dxa"/>
          </w:tcPr>
          <w:p w:rsidR="00556BB9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56BB9" w:rsidRPr="00127E76" w:rsidTr="00A51FCC">
        <w:tc>
          <w:tcPr>
            <w:tcW w:w="2460" w:type="dxa"/>
          </w:tcPr>
          <w:p w:rsidR="00556BB9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35.02.06 Технология производства и переработки сельскохозяйственной продукции</w:t>
            </w:r>
          </w:p>
        </w:tc>
        <w:tc>
          <w:tcPr>
            <w:tcW w:w="2253" w:type="dxa"/>
          </w:tcPr>
          <w:p w:rsidR="00556BB9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</w:t>
            </w:r>
          </w:p>
        </w:tc>
        <w:tc>
          <w:tcPr>
            <w:tcW w:w="1081" w:type="dxa"/>
          </w:tcPr>
          <w:p w:rsidR="00556BB9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г. 10 мес.</w:t>
            </w:r>
          </w:p>
        </w:tc>
        <w:tc>
          <w:tcPr>
            <w:tcW w:w="952" w:type="dxa"/>
          </w:tcPr>
          <w:p w:rsidR="00556BB9" w:rsidRDefault="00556BB9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899" w:type="dxa"/>
          </w:tcPr>
          <w:p w:rsidR="00556BB9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556BB9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556BB9" w:rsidRDefault="0096253E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08" w:type="dxa"/>
          </w:tcPr>
          <w:p w:rsidR="00556BB9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B380B" w:rsidRPr="00127E76" w:rsidTr="00A51FCC">
        <w:tc>
          <w:tcPr>
            <w:tcW w:w="2460" w:type="dxa"/>
          </w:tcPr>
          <w:p w:rsidR="000B380B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21.02.05 Земельно-имущественные отношения</w:t>
            </w:r>
          </w:p>
        </w:tc>
        <w:tc>
          <w:tcPr>
            <w:tcW w:w="2253" w:type="dxa"/>
          </w:tcPr>
          <w:p w:rsidR="000B380B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 по земельно-имущественным отношениям</w:t>
            </w:r>
          </w:p>
        </w:tc>
        <w:tc>
          <w:tcPr>
            <w:tcW w:w="1081" w:type="dxa"/>
          </w:tcPr>
          <w:p w:rsidR="000B380B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г.10 мес.</w:t>
            </w:r>
          </w:p>
        </w:tc>
        <w:tc>
          <w:tcPr>
            <w:tcW w:w="952" w:type="dxa"/>
          </w:tcPr>
          <w:p w:rsidR="000B380B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899" w:type="dxa"/>
          </w:tcPr>
          <w:p w:rsidR="000B380B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0B380B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0B380B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08" w:type="dxa"/>
          </w:tcPr>
          <w:p w:rsidR="000B380B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B380B" w:rsidRPr="00127E76" w:rsidTr="00A51FCC">
        <w:tc>
          <w:tcPr>
            <w:tcW w:w="2460" w:type="dxa"/>
          </w:tcPr>
          <w:p w:rsidR="000B380B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40.02.01 Право и организация социального обеспечения</w:t>
            </w:r>
          </w:p>
        </w:tc>
        <w:tc>
          <w:tcPr>
            <w:tcW w:w="2253" w:type="dxa"/>
          </w:tcPr>
          <w:p w:rsidR="000B380B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Юрист</w:t>
            </w:r>
          </w:p>
        </w:tc>
        <w:tc>
          <w:tcPr>
            <w:tcW w:w="1081" w:type="dxa"/>
          </w:tcPr>
          <w:p w:rsidR="000B380B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г.10 мес.</w:t>
            </w:r>
          </w:p>
        </w:tc>
        <w:tc>
          <w:tcPr>
            <w:tcW w:w="952" w:type="dxa"/>
          </w:tcPr>
          <w:p w:rsidR="000B380B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899" w:type="dxa"/>
          </w:tcPr>
          <w:p w:rsidR="000B380B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0B380B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0B380B" w:rsidRDefault="00C96E6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08" w:type="dxa"/>
          </w:tcPr>
          <w:p w:rsidR="000B380B" w:rsidRDefault="00EA27B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платно</w:t>
            </w:r>
          </w:p>
        </w:tc>
      </w:tr>
      <w:tr w:rsidR="000B380B" w:rsidRPr="00127E76" w:rsidTr="00A51FCC">
        <w:tc>
          <w:tcPr>
            <w:tcW w:w="2460" w:type="dxa"/>
          </w:tcPr>
          <w:p w:rsidR="000B380B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38.02.01 Экономика и бухгалтерский учет (по отраслям)</w:t>
            </w:r>
          </w:p>
        </w:tc>
        <w:tc>
          <w:tcPr>
            <w:tcW w:w="2253" w:type="dxa"/>
          </w:tcPr>
          <w:p w:rsidR="000B380B" w:rsidRPr="000B380B" w:rsidRDefault="000B380B" w:rsidP="00052C51">
            <w:pPr>
              <w:jc w:val="center"/>
              <w:rPr>
                <w:rFonts w:ascii="Times New Roman" w:hAnsi="Times New Roman" w:cs="Times New Roman"/>
              </w:rPr>
            </w:pPr>
            <w:r w:rsidRPr="000B380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Бухгалтер</w:t>
            </w:r>
          </w:p>
        </w:tc>
        <w:tc>
          <w:tcPr>
            <w:tcW w:w="1081" w:type="dxa"/>
          </w:tcPr>
          <w:p w:rsidR="000B380B" w:rsidRDefault="000B380B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г. 10 мес.</w:t>
            </w:r>
          </w:p>
        </w:tc>
        <w:tc>
          <w:tcPr>
            <w:tcW w:w="952" w:type="dxa"/>
          </w:tcPr>
          <w:p w:rsidR="000B380B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</w:t>
            </w:r>
          </w:p>
        </w:tc>
        <w:tc>
          <w:tcPr>
            <w:tcW w:w="899" w:type="dxa"/>
          </w:tcPr>
          <w:p w:rsidR="000B380B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0B380B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0B380B" w:rsidRDefault="00C96E6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bookmarkStart w:id="0" w:name="_GoBack"/>
            <w:bookmarkEnd w:id="0"/>
          </w:p>
        </w:tc>
        <w:tc>
          <w:tcPr>
            <w:tcW w:w="1008" w:type="dxa"/>
          </w:tcPr>
          <w:p w:rsidR="000B380B" w:rsidRDefault="00EA27BA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платно</w:t>
            </w:r>
          </w:p>
        </w:tc>
      </w:tr>
      <w:tr w:rsidR="005864C0" w:rsidRPr="00127E76" w:rsidTr="00A51FCC">
        <w:tc>
          <w:tcPr>
            <w:tcW w:w="2460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35.02.05 Агрономия</w:t>
            </w:r>
          </w:p>
        </w:tc>
        <w:tc>
          <w:tcPr>
            <w:tcW w:w="2253" w:type="dxa"/>
          </w:tcPr>
          <w:p w:rsidR="005864C0" w:rsidRPr="000B380B" w:rsidRDefault="005864C0" w:rsidP="00F37D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Агроном</w:t>
            </w:r>
          </w:p>
        </w:tc>
        <w:tc>
          <w:tcPr>
            <w:tcW w:w="1081" w:type="dxa"/>
          </w:tcPr>
          <w:p w:rsidR="005864C0" w:rsidRDefault="005864C0" w:rsidP="005864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г. 10 мес.</w:t>
            </w:r>
          </w:p>
        </w:tc>
        <w:tc>
          <w:tcPr>
            <w:tcW w:w="952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заочно</w:t>
            </w:r>
          </w:p>
        </w:tc>
        <w:tc>
          <w:tcPr>
            <w:tcW w:w="899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08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864C0" w:rsidRPr="00127E76" w:rsidTr="00A51FCC">
        <w:tc>
          <w:tcPr>
            <w:tcW w:w="2460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36.02.02 Зоотехния</w:t>
            </w:r>
          </w:p>
        </w:tc>
        <w:tc>
          <w:tcPr>
            <w:tcW w:w="2253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Зоотехник</w:t>
            </w:r>
          </w:p>
        </w:tc>
        <w:tc>
          <w:tcPr>
            <w:tcW w:w="1081" w:type="dxa"/>
          </w:tcPr>
          <w:p w:rsidR="005864C0" w:rsidRDefault="005864C0" w:rsidP="005864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г. 10 мес.</w:t>
            </w:r>
          </w:p>
        </w:tc>
        <w:tc>
          <w:tcPr>
            <w:tcW w:w="952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заочно</w:t>
            </w:r>
          </w:p>
        </w:tc>
        <w:tc>
          <w:tcPr>
            <w:tcW w:w="899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5864C0" w:rsidRDefault="0096253E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08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864C0" w:rsidRPr="00127E76" w:rsidTr="00A51FCC">
        <w:tc>
          <w:tcPr>
            <w:tcW w:w="2460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40.02.01 Право и организация социального обеспечения</w:t>
            </w:r>
          </w:p>
        </w:tc>
        <w:tc>
          <w:tcPr>
            <w:tcW w:w="2253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Юрист</w:t>
            </w:r>
          </w:p>
        </w:tc>
        <w:tc>
          <w:tcPr>
            <w:tcW w:w="1081" w:type="dxa"/>
          </w:tcPr>
          <w:p w:rsidR="005864C0" w:rsidRDefault="005864C0" w:rsidP="005864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г. 10 мес.</w:t>
            </w:r>
          </w:p>
        </w:tc>
        <w:tc>
          <w:tcPr>
            <w:tcW w:w="952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заочно</w:t>
            </w:r>
          </w:p>
        </w:tc>
        <w:tc>
          <w:tcPr>
            <w:tcW w:w="899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5864C0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08" w:type="dxa"/>
          </w:tcPr>
          <w:p w:rsidR="005864C0" w:rsidRDefault="0096253E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платно</w:t>
            </w:r>
          </w:p>
        </w:tc>
      </w:tr>
      <w:tr w:rsidR="005864C0" w:rsidRPr="00127E76" w:rsidTr="00A51FCC">
        <w:tc>
          <w:tcPr>
            <w:tcW w:w="2460" w:type="dxa"/>
          </w:tcPr>
          <w:p w:rsidR="005864C0" w:rsidRDefault="0096253E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23.02.07</w:t>
            </w:r>
            <w:r w:rsidR="005864C0">
              <w:rPr>
                <w:rFonts w:ascii="Times New Roman" w:hAnsi="Times New Roman" w:cs="Times New Roman"/>
              </w:rPr>
              <w:t xml:space="preserve"> Техническое обслуживание и ремонт </w:t>
            </w:r>
            <w:r w:rsidR="003B10D1">
              <w:rPr>
                <w:rFonts w:ascii="Times New Roman" w:hAnsi="Times New Roman" w:cs="Times New Roman"/>
              </w:rPr>
              <w:t>двигателей, систем и агрегатов автомобилей</w:t>
            </w:r>
          </w:p>
        </w:tc>
        <w:tc>
          <w:tcPr>
            <w:tcW w:w="2253" w:type="dxa"/>
          </w:tcPr>
          <w:p w:rsidR="005864C0" w:rsidRDefault="004455DF" w:rsidP="00F37D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Специалист</w:t>
            </w:r>
          </w:p>
        </w:tc>
        <w:tc>
          <w:tcPr>
            <w:tcW w:w="1081" w:type="dxa"/>
          </w:tcPr>
          <w:p w:rsidR="005864C0" w:rsidRDefault="003B10D1" w:rsidP="005864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r w:rsidR="005864C0">
              <w:rPr>
                <w:rFonts w:ascii="Times New Roman" w:hAnsi="Times New Roman" w:cs="Times New Roman"/>
              </w:rPr>
              <w:t>г.10 мес.</w:t>
            </w:r>
          </w:p>
        </w:tc>
        <w:tc>
          <w:tcPr>
            <w:tcW w:w="952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заочно</w:t>
            </w:r>
          </w:p>
        </w:tc>
        <w:tc>
          <w:tcPr>
            <w:tcW w:w="899" w:type="dxa"/>
          </w:tcPr>
          <w:p w:rsidR="005864C0" w:rsidRDefault="005864C0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5864C0" w:rsidRDefault="00D958C4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5864C0" w:rsidRDefault="00D958C4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08" w:type="dxa"/>
          </w:tcPr>
          <w:p w:rsidR="005864C0" w:rsidRDefault="00D958C4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958C4" w:rsidRPr="00127E76" w:rsidTr="00A51FCC">
        <w:tc>
          <w:tcPr>
            <w:tcW w:w="2460" w:type="dxa"/>
          </w:tcPr>
          <w:p w:rsidR="00D958C4" w:rsidRDefault="00D958C4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38.02.01 Экономика и бухгалтерский учет</w:t>
            </w:r>
          </w:p>
        </w:tc>
        <w:tc>
          <w:tcPr>
            <w:tcW w:w="2253" w:type="dxa"/>
          </w:tcPr>
          <w:p w:rsidR="00D958C4" w:rsidRDefault="00D958C4" w:rsidP="00052C5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0B380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Бухгалтер</w:t>
            </w:r>
          </w:p>
        </w:tc>
        <w:tc>
          <w:tcPr>
            <w:tcW w:w="1081" w:type="dxa"/>
          </w:tcPr>
          <w:p w:rsidR="00D958C4" w:rsidRDefault="00D958C4" w:rsidP="005864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г. 10 мес.</w:t>
            </w:r>
          </w:p>
        </w:tc>
        <w:tc>
          <w:tcPr>
            <w:tcW w:w="952" w:type="dxa"/>
          </w:tcPr>
          <w:p w:rsidR="00D958C4" w:rsidRDefault="00D958C4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заочно</w:t>
            </w:r>
          </w:p>
        </w:tc>
        <w:tc>
          <w:tcPr>
            <w:tcW w:w="899" w:type="dxa"/>
          </w:tcPr>
          <w:p w:rsidR="00D958C4" w:rsidRDefault="00D958C4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D958C4" w:rsidRDefault="00D958C4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D958C4" w:rsidRDefault="00D958C4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08" w:type="dxa"/>
          </w:tcPr>
          <w:p w:rsidR="00D958C4" w:rsidRDefault="00D958C4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80A97" w:rsidRPr="00127E76" w:rsidTr="00A51FCC">
        <w:tc>
          <w:tcPr>
            <w:tcW w:w="2460" w:type="dxa"/>
          </w:tcPr>
          <w:p w:rsidR="00280A97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21.02.05 Земельно-имущественные отношения</w:t>
            </w:r>
          </w:p>
        </w:tc>
        <w:tc>
          <w:tcPr>
            <w:tcW w:w="2253" w:type="dxa"/>
          </w:tcPr>
          <w:p w:rsidR="00280A97" w:rsidRPr="000B380B" w:rsidRDefault="00280A97" w:rsidP="00052C5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Специалист по земельно-имущественным отношениям</w:t>
            </w:r>
          </w:p>
        </w:tc>
        <w:tc>
          <w:tcPr>
            <w:tcW w:w="1081" w:type="dxa"/>
          </w:tcPr>
          <w:p w:rsidR="00280A97" w:rsidRDefault="00280A97" w:rsidP="005864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г. 10 мес.</w:t>
            </w:r>
          </w:p>
        </w:tc>
        <w:tc>
          <w:tcPr>
            <w:tcW w:w="952" w:type="dxa"/>
          </w:tcPr>
          <w:p w:rsidR="00280A97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заочно</w:t>
            </w:r>
          </w:p>
        </w:tc>
        <w:tc>
          <w:tcPr>
            <w:tcW w:w="899" w:type="dxa"/>
          </w:tcPr>
          <w:p w:rsidR="00280A97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6" w:type="dxa"/>
          </w:tcPr>
          <w:p w:rsidR="00280A97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6" w:type="dxa"/>
          </w:tcPr>
          <w:p w:rsidR="00280A97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08" w:type="dxa"/>
          </w:tcPr>
          <w:p w:rsidR="00280A97" w:rsidRDefault="00280A97" w:rsidP="00F37DA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4455DF" w:rsidRDefault="004455DF" w:rsidP="00A51F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</w:p>
    <w:p w:rsidR="00A51FCC" w:rsidRPr="00127E76" w:rsidRDefault="00A51FCC" w:rsidP="00A51F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127E76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 xml:space="preserve">Общежитие: </w:t>
      </w:r>
      <w:r w:rsidRPr="00253317">
        <w:rPr>
          <w:rFonts w:ascii="Times New Roman" w:eastAsia="Times New Roman" w:hAnsi="Times New Roman"/>
          <w:sz w:val="24"/>
          <w:szCs w:val="24"/>
          <w:lang w:eastAsia="ar-SA"/>
        </w:rPr>
        <w:t>имеется, предоставляется всем желающим.</w:t>
      </w:r>
    </w:p>
    <w:p w:rsidR="002902AC" w:rsidRPr="002902AC" w:rsidRDefault="002902AC" w:rsidP="00A16C6C">
      <w:pPr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1660F" w:rsidRPr="003F3DA3" w:rsidRDefault="002902AC" w:rsidP="00A16C6C">
      <w:pPr>
        <w:jc w:val="both"/>
        <w:rPr>
          <w:rFonts w:ascii="Times New Roman" w:hAnsi="Times New Roman"/>
          <w:sz w:val="28"/>
          <w:szCs w:val="24"/>
        </w:rPr>
      </w:pPr>
      <w:r w:rsidRPr="002902AC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ВСЯ ИНФОРМАЦИЯ </w:t>
      </w:r>
      <w:r w:rsidR="00E1660F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ПО ПРАВИЛАМ ПРИЕМА </w:t>
      </w:r>
      <w:r w:rsidRPr="002902AC">
        <w:rPr>
          <w:rFonts w:ascii="Times New Roman" w:eastAsia="Times New Roman" w:hAnsi="Times New Roman"/>
          <w:b/>
          <w:sz w:val="24"/>
          <w:szCs w:val="24"/>
          <w:lang w:eastAsia="ar-SA"/>
        </w:rPr>
        <w:t>РАЗМЕЩЕНА НА САЙТЕ</w:t>
      </w:r>
      <w:r w:rsidR="00E1660F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в РАДЕЛЕ </w:t>
      </w:r>
      <w:r w:rsidR="00E1660F" w:rsidRPr="004455DF">
        <w:rPr>
          <w:rFonts w:ascii="Times New Roman" w:eastAsia="Times New Roman" w:hAnsi="Times New Roman"/>
          <w:b/>
          <w:sz w:val="24"/>
          <w:szCs w:val="24"/>
          <w:lang w:eastAsia="ar-SA"/>
        </w:rPr>
        <w:t>АБИТУРИЕНТУ/ПОСТУПЛЕНИЕ</w:t>
      </w:r>
      <w:r w:rsidR="0093676A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: </w:t>
      </w:r>
      <w:hyperlink r:id="rId8" w:history="1">
        <w:r w:rsidR="00E1660F" w:rsidRPr="00E1660F">
          <w:rPr>
            <w:rStyle w:val="a4"/>
            <w:rFonts w:ascii="Times New Roman" w:eastAsia="Times New Roman" w:hAnsi="Times New Roman"/>
            <w:b/>
            <w:sz w:val="32"/>
            <w:szCs w:val="24"/>
            <w:lang w:eastAsia="ar-SA"/>
          </w:rPr>
          <w:t>http://pavlagrteh.edu22.info</w:t>
        </w:r>
      </w:hyperlink>
    </w:p>
    <w:sectPr w:rsidR="00E1660F" w:rsidRPr="003F3DA3" w:rsidSect="00A51FC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4044E"/>
    <w:multiLevelType w:val="hybridMultilevel"/>
    <w:tmpl w:val="166CB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7F58"/>
    <w:rsid w:val="00025774"/>
    <w:rsid w:val="00052C51"/>
    <w:rsid w:val="000B380B"/>
    <w:rsid w:val="00127E76"/>
    <w:rsid w:val="00163011"/>
    <w:rsid w:val="00204098"/>
    <w:rsid w:val="0020479A"/>
    <w:rsid w:val="00232BEF"/>
    <w:rsid w:val="00280A97"/>
    <w:rsid w:val="002902AC"/>
    <w:rsid w:val="002D780D"/>
    <w:rsid w:val="00355DBE"/>
    <w:rsid w:val="00396EFF"/>
    <w:rsid w:val="003B10D1"/>
    <w:rsid w:val="003F3DA3"/>
    <w:rsid w:val="00443094"/>
    <w:rsid w:val="004455DF"/>
    <w:rsid w:val="00455516"/>
    <w:rsid w:val="004D6958"/>
    <w:rsid w:val="00556BB9"/>
    <w:rsid w:val="005864C0"/>
    <w:rsid w:val="00587F58"/>
    <w:rsid w:val="00672BC7"/>
    <w:rsid w:val="00673CDA"/>
    <w:rsid w:val="006C4A8F"/>
    <w:rsid w:val="006E6B67"/>
    <w:rsid w:val="007C4170"/>
    <w:rsid w:val="0087754A"/>
    <w:rsid w:val="008C41BF"/>
    <w:rsid w:val="008D4A26"/>
    <w:rsid w:val="0093676A"/>
    <w:rsid w:val="0096253E"/>
    <w:rsid w:val="009A246F"/>
    <w:rsid w:val="00A16C6C"/>
    <w:rsid w:val="00A51FCC"/>
    <w:rsid w:val="00A7323D"/>
    <w:rsid w:val="00BB14BD"/>
    <w:rsid w:val="00BF7437"/>
    <w:rsid w:val="00C96E60"/>
    <w:rsid w:val="00D22054"/>
    <w:rsid w:val="00D87269"/>
    <w:rsid w:val="00D92DB7"/>
    <w:rsid w:val="00D958C4"/>
    <w:rsid w:val="00E1660F"/>
    <w:rsid w:val="00EA27BA"/>
    <w:rsid w:val="00EE4F3A"/>
    <w:rsid w:val="00F37DAA"/>
    <w:rsid w:val="00F74E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7D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52C5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6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676A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93676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7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vlagrteh.edu22.inf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avlagrteh.edu22.info/index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aWKcK-fXbU&amp;t=8s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Ивановна Коротких</dc:creator>
  <cp:lastModifiedBy>User_11</cp:lastModifiedBy>
  <cp:revision>5</cp:revision>
  <cp:lastPrinted>2018-10-16T02:53:00Z</cp:lastPrinted>
  <dcterms:created xsi:type="dcterms:W3CDTF">2021-03-30T05:36:00Z</dcterms:created>
  <dcterms:modified xsi:type="dcterms:W3CDTF">2021-03-31T10:58:00Z</dcterms:modified>
</cp:coreProperties>
</file>